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ECC88" w14:textId="77777777" w:rsidR="00003D35" w:rsidRPr="006458CB" w:rsidRDefault="00003D35" w:rsidP="00003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Theme="minorHAnsi" w:hAnsiTheme="minorHAnsi" w:cstheme="minorHAnsi"/>
          <w:b/>
        </w:rPr>
      </w:pPr>
      <w:r w:rsidRPr="006458CB">
        <w:rPr>
          <w:rFonts w:asciiTheme="minorHAnsi" w:hAnsiTheme="minorHAnsi" w:cstheme="minorHAnsi"/>
          <w:b/>
        </w:rPr>
        <w:t>EDITAL DE CHAMAMENTO PÚBLICO Nº 01/2024/PNAB</w:t>
      </w:r>
    </w:p>
    <w:p w14:paraId="6BC95EBC" w14:textId="77777777" w:rsidR="00003D35" w:rsidRDefault="00003D35" w:rsidP="00003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Theme="minorHAnsi" w:hAnsiTheme="minorHAnsi" w:cstheme="minorHAnsi"/>
          <w:b/>
        </w:rPr>
      </w:pPr>
    </w:p>
    <w:p w14:paraId="274450B4" w14:textId="77777777" w:rsidR="00003D35" w:rsidRDefault="00003D35" w:rsidP="00003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Theme="minorHAnsi" w:hAnsiTheme="minorHAnsi" w:cstheme="minorHAnsi"/>
          <w:b/>
        </w:rPr>
      </w:pPr>
      <w:r w:rsidRPr="006458CB">
        <w:rPr>
          <w:rFonts w:asciiTheme="minorHAnsi" w:hAnsiTheme="minorHAnsi" w:cstheme="minorHAnsi"/>
          <w:b/>
        </w:rPr>
        <w:t>SELEÇÃO DE PROJETOS PARA FIRMAR TERMO DE EXECUÇÃO CULTURAL COM RECURSOS DA POLÍTICA NACIONAL</w:t>
      </w:r>
    </w:p>
    <w:p w14:paraId="02D8CD5B" w14:textId="77777777" w:rsidR="00003D35" w:rsidRPr="006458CB" w:rsidRDefault="00003D35" w:rsidP="00003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Theme="minorHAnsi" w:hAnsiTheme="minorHAnsi" w:cstheme="minorHAnsi"/>
          <w:b/>
        </w:rPr>
      </w:pPr>
      <w:r w:rsidRPr="006458CB">
        <w:rPr>
          <w:rFonts w:asciiTheme="minorHAnsi" w:hAnsiTheme="minorHAnsi" w:cstheme="minorHAnsi"/>
          <w:b/>
        </w:rPr>
        <w:t>ALDIR BLANC DE FOMENTO À CULTURA – PNAB (LEI Nº 14.399/2022)</w:t>
      </w:r>
    </w:p>
    <w:p w14:paraId="524AC5DE" w14:textId="77777777" w:rsidR="00003D35" w:rsidRPr="006458CB" w:rsidRDefault="00003D35" w:rsidP="00003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Theme="minorHAnsi" w:hAnsiTheme="minorHAnsi" w:cstheme="minorHAnsi"/>
          <w:b/>
        </w:rPr>
      </w:pPr>
    </w:p>
    <w:p w14:paraId="1995BD21" w14:textId="77777777" w:rsidR="00003D35" w:rsidRPr="00E74DB9" w:rsidRDefault="00003D35" w:rsidP="00003D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Theme="minorHAnsi" w:hAnsiTheme="minorHAnsi" w:cstheme="minorHAnsi"/>
          <w:b/>
          <w:bCs/>
          <w:caps/>
        </w:rPr>
      </w:pPr>
      <w:r w:rsidRPr="006458CB">
        <w:rPr>
          <w:rFonts w:asciiTheme="minorHAnsi" w:hAnsiTheme="minorHAnsi" w:cstheme="minorHAnsi"/>
          <w:b/>
          <w:bCs/>
          <w:caps/>
        </w:rPr>
        <w:t xml:space="preserve">resultado </w:t>
      </w:r>
      <w:r>
        <w:rPr>
          <w:rFonts w:asciiTheme="minorHAnsi" w:hAnsiTheme="minorHAnsi" w:cstheme="minorHAnsi"/>
          <w:b/>
          <w:bCs/>
          <w:caps/>
        </w:rPr>
        <w:t>final</w:t>
      </w:r>
      <w:r w:rsidRPr="006458CB">
        <w:rPr>
          <w:rFonts w:asciiTheme="minorHAnsi" w:hAnsiTheme="minorHAnsi" w:cstheme="minorHAnsi"/>
          <w:b/>
          <w:bCs/>
          <w:caps/>
        </w:rPr>
        <w:t xml:space="preserve"> da etapa de </w:t>
      </w:r>
      <w:r>
        <w:rPr>
          <w:rFonts w:asciiTheme="minorHAnsi" w:hAnsiTheme="minorHAnsi" w:cstheme="minorHAnsi"/>
          <w:b/>
          <w:bCs/>
          <w:caps/>
        </w:rPr>
        <w:t>habilitação</w:t>
      </w:r>
    </w:p>
    <w:p w14:paraId="20855F8D" w14:textId="77777777" w:rsidR="00003D35" w:rsidRDefault="00003D35" w:rsidP="0000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 w:rsidRPr="006458CB">
        <w:rPr>
          <w:rFonts w:asciiTheme="minorHAnsi" w:hAnsiTheme="minorHAnsi" w:cstheme="minorHAnsi"/>
        </w:rPr>
        <w:t xml:space="preserve">A Secretaria Municipal de Cultura de </w:t>
      </w:r>
      <w:r>
        <w:rPr>
          <w:rFonts w:asciiTheme="minorHAnsi" w:hAnsiTheme="minorHAnsi" w:cstheme="minorHAnsi"/>
        </w:rPr>
        <w:t>Rio Casca</w:t>
      </w:r>
      <w:r w:rsidRPr="006458CB">
        <w:rPr>
          <w:rFonts w:asciiTheme="minorHAnsi" w:hAnsiTheme="minorHAnsi" w:cstheme="minorHAnsi"/>
        </w:rPr>
        <w:t xml:space="preserve">, vem a público divulgar o </w:t>
      </w:r>
      <w:r w:rsidRPr="004354DA">
        <w:rPr>
          <w:rFonts w:asciiTheme="minorHAnsi" w:hAnsiTheme="minorHAnsi" w:cstheme="minorHAnsi"/>
          <w:b/>
          <w:bCs/>
          <w:caps/>
        </w:rPr>
        <w:t>resultado final da</w:t>
      </w:r>
      <w:r w:rsidRPr="004354DA">
        <w:rPr>
          <w:rFonts w:asciiTheme="minorHAnsi" w:hAnsiTheme="minorHAnsi" w:cstheme="minorHAnsi"/>
          <w:caps/>
        </w:rPr>
        <w:t xml:space="preserve"> </w:t>
      </w:r>
      <w:r w:rsidRPr="004354DA">
        <w:rPr>
          <w:rFonts w:asciiTheme="minorHAnsi" w:hAnsiTheme="minorHAnsi" w:cstheme="minorHAnsi"/>
          <w:b/>
          <w:bCs/>
          <w:caps/>
        </w:rPr>
        <w:t>ETAPA</w:t>
      </w:r>
      <w:r w:rsidRPr="003506ED">
        <w:rPr>
          <w:rFonts w:asciiTheme="minorHAnsi" w:hAnsiTheme="minorHAnsi" w:cstheme="minorHAnsi"/>
          <w:b/>
          <w:bCs/>
        </w:rPr>
        <w:t xml:space="preserve"> DE HABILITAÇÃO</w:t>
      </w:r>
      <w:r w:rsidRPr="006458CB">
        <w:rPr>
          <w:rFonts w:asciiTheme="minorHAnsi" w:hAnsiTheme="minorHAnsi" w:cstheme="minorHAnsi"/>
        </w:rPr>
        <w:t xml:space="preserve"> do Edital de Chamamento Público nº 01/2024/PNAB.</w:t>
      </w:r>
    </w:p>
    <w:p w14:paraId="37AF5F6B" w14:textId="77777777" w:rsidR="00003D35" w:rsidRDefault="00003D35" w:rsidP="0000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tbl>
      <w:tblPr>
        <w:tblW w:w="13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2043"/>
        <w:gridCol w:w="2189"/>
        <w:gridCol w:w="2081"/>
        <w:gridCol w:w="2126"/>
        <w:gridCol w:w="1701"/>
        <w:gridCol w:w="1383"/>
      </w:tblGrid>
      <w:tr w:rsidR="00003D35" w:rsidRPr="00BD3F18" w14:paraId="5CEB692C" w14:textId="77777777" w:rsidTr="003A05F3">
        <w:trPr>
          <w:trHeight w:val="51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C5261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F7D">
              <w:rPr>
                <w:rFonts w:asciiTheme="minorHAnsi" w:hAnsiTheme="minorHAnsi" w:cstheme="minorHAnsi"/>
                <w:b/>
                <w:bCs/>
                <w:color w:val="000000"/>
              </w:rPr>
              <w:t>NOME DO PROJETO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12A28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CATEGORIA / SEGMENTO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5B0EFB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F7D">
              <w:rPr>
                <w:rFonts w:asciiTheme="minorHAnsi" w:hAnsiTheme="minorHAnsi" w:cstheme="minorHAnsi"/>
                <w:b/>
                <w:bCs/>
                <w:color w:val="000000"/>
              </w:rPr>
              <w:t>PROPONENTE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A93D7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CPF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8515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PONTUAÇÃO TOTAL DO PROJETO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C58A2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VALOR A RECEBER (R$)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12F2B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F7D">
              <w:rPr>
                <w:rFonts w:asciiTheme="minorHAnsi" w:hAnsiTheme="minorHAnsi" w:cstheme="minorHAnsi"/>
                <w:b/>
                <w:bCs/>
                <w:color w:val="000000"/>
              </w:rPr>
              <w:t>Situação</w:t>
            </w:r>
          </w:p>
        </w:tc>
      </w:tr>
      <w:tr w:rsidR="00003D35" w:rsidRPr="006458CB" w14:paraId="51799F97" w14:textId="77777777" w:rsidTr="003A05F3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B40B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2D92">
              <w:rPr>
                <w:rFonts w:asciiTheme="minorHAnsi" w:hAnsiTheme="minorHAnsi" w:cstheme="minorHAnsi"/>
                <w:color w:val="000000"/>
              </w:rPr>
              <w:t>Oficina de Artesanato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DFBE2" w14:textId="77777777" w:rsidR="00003D35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76D79">
              <w:rPr>
                <w:rFonts w:asciiTheme="minorHAnsi" w:hAnsiTheme="minorHAnsi" w:cstheme="minorHAnsi"/>
                <w:color w:val="000000"/>
              </w:rPr>
              <w:t>Linguagens culturais diversas</w:t>
            </w:r>
            <w:r>
              <w:rPr>
                <w:rFonts w:asciiTheme="minorHAnsi" w:hAnsiTheme="minorHAnsi" w:cstheme="minorHAnsi"/>
                <w:color w:val="000000"/>
              </w:rPr>
              <w:t xml:space="preserve"> /</w:t>
            </w:r>
          </w:p>
          <w:p w14:paraId="437510E7" w14:textId="77777777" w:rsidR="00003D35" w:rsidRPr="00542D92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Artesanato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34DF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2D92">
              <w:rPr>
                <w:rFonts w:asciiTheme="minorHAnsi" w:hAnsiTheme="minorHAnsi" w:cstheme="minorHAnsi"/>
                <w:color w:val="000000"/>
              </w:rPr>
              <w:t>Eliane de Oliveira Ribeiro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4FBD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***.991.186-**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E1E6" w14:textId="77777777" w:rsidR="00003D35" w:rsidRPr="00286F46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FF09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3.000,00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4E1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Aprovado</w:t>
            </w:r>
          </w:p>
        </w:tc>
      </w:tr>
      <w:tr w:rsidR="00003D35" w:rsidRPr="006458CB" w14:paraId="5FF1B8E8" w14:textId="77777777" w:rsidTr="003A05F3">
        <w:trPr>
          <w:trHeight w:val="34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3202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2D92">
              <w:rPr>
                <w:rFonts w:asciiTheme="minorHAnsi" w:hAnsiTheme="minorHAnsi" w:cstheme="minorHAnsi"/>
                <w:color w:val="000000"/>
              </w:rPr>
              <w:t>Nossa História Digital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73B83" w14:textId="77777777" w:rsidR="00003D35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76D79">
              <w:rPr>
                <w:rFonts w:asciiTheme="minorHAnsi" w:hAnsiTheme="minorHAnsi" w:cstheme="minorHAnsi"/>
                <w:color w:val="000000"/>
              </w:rPr>
              <w:t>Linguagens culturais diversas</w:t>
            </w:r>
            <w:r>
              <w:rPr>
                <w:rFonts w:asciiTheme="minorHAnsi" w:hAnsiTheme="minorHAnsi" w:cstheme="minorHAnsi"/>
                <w:color w:val="000000"/>
              </w:rPr>
              <w:t xml:space="preserve"> /</w:t>
            </w:r>
          </w:p>
          <w:p w14:paraId="50C2E0B0" w14:textId="77777777" w:rsidR="00003D35" w:rsidRPr="00542D92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Audiovisual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A072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2D92">
              <w:rPr>
                <w:rFonts w:asciiTheme="minorHAnsi" w:hAnsiTheme="minorHAnsi" w:cstheme="minorHAnsi"/>
                <w:color w:val="000000"/>
              </w:rPr>
              <w:t>Michel Salgado Carelli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0D75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***</w:t>
            </w:r>
            <w:r w:rsidRPr="00276DB1">
              <w:rPr>
                <w:rFonts w:asciiTheme="minorHAnsi" w:hAnsiTheme="minorHAnsi" w:cstheme="minorHAnsi"/>
                <w:color w:val="000000"/>
              </w:rPr>
              <w:t>.914.306-</w:t>
            </w:r>
            <w:r>
              <w:rPr>
                <w:rFonts w:asciiTheme="minorHAnsi" w:hAnsiTheme="minorHAnsi" w:cstheme="minorHAnsi"/>
                <w:color w:val="000000"/>
              </w:rPr>
              <w:t>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0563" w14:textId="77777777" w:rsidR="00003D35" w:rsidRPr="00286F46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9688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B01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Aprovado</w:t>
            </w:r>
          </w:p>
        </w:tc>
      </w:tr>
      <w:tr w:rsidR="00003D35" w:rsidRPr="006458CB" w14:paraId="0565198B" w14:textId="77777777" w:rsidTr="003A05F3">
        <w:trPr>
          <w:trHeight w:val="34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8A6D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84E49">
              <w:rPr>
                <w:rFonts w:asciiTheme="minorHAnsi" w:hAnsiTheme="minorHAnsi" w:cstheme="minorHAnsi"/>
              </w:rPr>
              <w:t>Trajetória e vida de Padre Antônio Ribeiro Pinto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E51E3" w14:textId="77777777" w:rsidR="00003D35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76D79">
              <w:rPr>
                <w:rFonts w:asciiTheme="minorHAnsi" w:hAnsiTheme="minorHAnsi" w:cstheme="minorHAnsi"/>
                <w:color w:val="000000"/>
              </w:rPr>
              <w:t>Linguagens culturais diversas</w:t>
            </w:r>
            <w:r>
              <w:rPr>
                <w:rFonts w:asciiTheme="minorHAnsi" w:hAnsiTheme="minorHAnsi" w:cstheme="minorHAnsi"/>
                <w:color w:val="000000"/>
              </w:rPr>
              <w:t xml:space="preserve"> /</w:t>
            </w:r>
          </w:p>
          <w:p w14:paraId="06184696" w14:textId="77777777" w:rsidR="00003D35" w:rsidRPr="00DB3C31" w:rsidRDefault="00003D35" w:rsidP="003A05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Literatura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A927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3C31">
              <w:rPr>
                <w:rFonts w:asciiTheme="minorHAnsi" w:hAnsiTheme="minorHAnsi" w:cstheme="minorHAnsi"/>
              </w:rPr>
              <w:t>Gláucio Batista Vieira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3402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***</w:t>
            </w:r>
            <w:r w:rsidRPr="00D87BAC">
              <w:rPr>
                <w:rFonts w:asciiTheme="minorHAnsi" w:hAnsiTheme="minorHAnsi" w:cstheme="minorHAnsi"/>
              </w:rPr>
              <w:t>.185.216-</w:t>
            </w:r>
            <w:r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E77F" w14:textId="77777777" w:rsidR="00003D35" w:rsidRPr="00286F46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EAE0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50E4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Aprovado</w:t>
            </w:r>
          </w:p>
        </w:tc>
      </w:tr>
      <w:tr w:rsidR="00003D35" w:rsidRPr="006458CB" w14:paraId="1CD3A2E0" w14:textId="77777777" w:rsidTr="003A05F3">
        <w:trPr>
          <w:trHeight w:val="34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8D64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2D92">
              <w:rPr>
                <w:rFonts w:asciiTheme="minorHAnsi" w:hAnsiTheme="minorHAnsi" w:cstheme="minorHAnsi"/>
                <w:color w:val="000000"/>
              </w:rPr>
              <w:t>Os velhinhos se divertem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9E907" w14:textId="77777777" w:rsidR="00003D35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76D79">
              <w:rPr>
                <w:rFonts w:asciiTheme="minorHAnsi" w:hAnsiTheme="minorHAnsi" w:cstheme="minorHAnsi"/>
                <w:color w:val="000000"/>
              </w:rPr>
              <w:t>Linguagens culturais diversas</w:t>
            </w:r>
            <w:r>
              <w:rPr>
                <w:rFonts w:asciiTheme="minorHAnsi" w:hAnsiTheme="minorHAnsi" w:cstheme="minorHAnsi"/>
                <w:color w:val="000000"/>
              </w:rPr>
              <w:t xml:space="preserve"> /</w:t>
            </w:r>
          </w:p>
          <w:p w14:paraId="4C9D981F" w14:textId="77777777" w:rsidR="00003D35" w:rsidRPr="00542D92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Música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AA5D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2D92">
              <w:rPr>
                <w:rFonts w:asciiTheme="minorHAnsi" w:hAnsiTheme="minorHAnsi" w:cstheme="minorHAnsi"/>
                <w:color w:val="000000"/>
              </w:rPr>
              <w:t>Milton Maia do Amaral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881A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***.557.326-**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30E1" w14:textId="77777777" w:rsidR="00003D35" w:rsidRPr="00286F46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DCB6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1C12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Aprovado</w:t>
            </w:r>
          </w:p>
        </w:tc>
      </w:tr>
      <w:tr w:rsidR="00003D35" w:rsidRPr="006458CB" w14:paraId="07A337E9" w14:textId="77777777" w:rsidTr="003A05F3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3806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2D92">
              <w:rPr>
                <w:rFonts w:asciiTheme="minorHAnsi" w:hAnsiTheme="minorHAnsi" w:cstheme="minorHAnsi"/>
                <w:color w:val="000000"/>
              </w:rPr>
              <w:t>Intervenções artísticas recreativas, circuito físico recreativo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376B" w14:textId="77777777" w:rsidR="00003D35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76D79">
              <w:rPr>
                <w:rFonts w:asciiTheme="minorHAnsi" w:hAnsiTheme="minorHAnsi" w:cstheme="minorHAnsi"/>
                <w:color w:val="000000"/>
              </w:rPr>
              <w:t>Linguagens culturais diversas</w:t>
            </w:r>
            <w:r>
              <w:rPr>
                <w:rFonts w:asciiTheme="minorHAnsi" w:hAnsiTheme="minorHAnsi" w:cstheme="minorHAnsi"/>
                <w:color w:val="000000"/>
              </w:rPr>
              <w:t xml:space="preserve"> /</w:t>
            </w:r>
          </w:p>
          <w:p w14:paraId="1FC0B374" w14:textId="77777777" w:rsidR="00003D35" w:rsidRPr="00542D92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Artes visuais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29BB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2D92">
              <w:rPr>
                <w:rFonts w:asciiTheme="minorHAnsi" w:hAnsiTheme="minorHAnsi" w:cstheme="minorHAnsi"/>
                <w:color w:val="000000"/>
              </w:rPr>
              <w:t>Sônia Coelho Costa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B471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***</w:t>
            </w:r>
            <w:r w:rsidRPr="003B016F">
              <w:rPr>
                <w:rFonts w:asciiTheme="minorHAnsi" w:hAnsiTheme="minorHAnsi" w:cstheme="minorHAnsi"/>
                <w:color w:val="000000"/>
              </w:rPr>
              <w:t>.835.396-</w:t>
            </w:r>
            <w:r>
              <w:rPr>
                <w:rFonts w:asciiTheme="minorHAnsi" w:hAnsiTheme="minorHAnsi" w:cstheme="minorHAnsi"/>
                <w:color w:val="000000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0DCC" w14:textId="77777777" w:rsidR="00003D35" w:rsidRPr="00286F46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0E2C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7744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Aprovado</w:t>
            </w:r>
          </w:p>
        </w:tc>
      </w:tr>
    </w:tbl>
    <w:p w14:paraId="1BA48EB5" w14:textId="77777777" w:rsidR="00003D35" w:rsidRDefault="00003D35" w:rsidP="0000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tbl>
      <w:tblPr>
        <w:tblW w:w="13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2043"/>
        <w:gridCol w:w="2003"/>
        <w:gridCol w:w="2267"/>
        <w:gridCol w:w="2126"/>
        <w:gridCol w:w="1701"/>
        <w:gridCol w:w="1383"/>
      </w:tblGrid>
      <w:tr w:rsidR="00003D35" w:rsidRPr="00BD3F18" w14:paraId="6260BCC8" w14:textId="77777777" w:rsidTr="003A05F3">
        <w:trPr>
          <w:trHeight w:val="51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37DEA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F7D">
              <w:rPr>
                <w:rFonts w:asciiTheme="minorHAnsi" w:hAnsiTheme="minorHAnsi" w:cstheme="minorHAnsi"/>
                <w:b/>
                <w:bCs/>
                <w:color w:val="000000"/>
              </w:rPr>
              <w:t>NOME DO PROJETO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22A6A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CATEGORIA / SEGMENTO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1E505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F7D">
              <w:rPr>
                <w:rFonts w:asciiTheme="minorHAnsi" w:hAnsiTheme="minorHAnsi" w:cstheme="minorHAnsi"/>
                <w:b/>
                <w:bCs/>
                <w:color w:val="000000"/>
              </w:rPr>
              <w:t>PROPONENTE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BD9B7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CPF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C26B5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PONTUAÇÃO TOTAL DO PROJETO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5D6E2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VALOR A RECEBER (R$)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14996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F7D">
              <w:rPr>
                <w:rFonts w:asciiTheme="minorHAnsi" w:hAnsiTheme="minorHAnsi" w:cstheme="minorHAnsi"/>
                <w:b/>
                <w:bCs/>
                <w:color w:val="000000"/>
              </w:rPr>
              <w:t>Situação</w:t>
            </w:r>
          </w:p>
        </w:tc>
      </w:tr>
      <w:tr w:rsidR="00003D35" w:rsidRPr="006458CB" w14:paraId="1DBD79EC" w14:textId="77777777" w:rsidTr="003A05F3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34D3" w14:textId="4091036A" w:rsidR="00003D35" w:rsidRPr="00E94F7D" w:rsidRDefault="0009453C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Comida de Barzinho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25945" w14:textId="77777777" w:rsidR="00003D35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76D79">
              <w:rPr>
                <w:rFonts w:asciiTheme="minorHAnsi" w:hAnsiTheme="minorHAnsi" w:cstheme="minorHAnsi"/>
                <w:color w:val="000000"/>
              </w:rPr>
              <w:t>Linguagens culturais diversas</w:t>
            </w:r>
            <w:r>
              <w:rPr>
                <w:rFonts w:asciiTheme="minorHAnsi" w:hAnsiTheme="minorHAnsi" w:cstheme="minorHAnsi"/>
                <w:color w:val="000000"/>
              </w:rPr>
              <w:t xml:space="preserve"> /</w:t>
            </w:r>
          </w:p>
          <w:p w14:paraId="20578502" w14:textId="77777777" w:rsidR="00003D35" w:rsidRPr="00542D92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Produção cultural e eventos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6881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2D92">
              <w:rPr>
                <w:rFonts w:asciiTheme="minorHAnsi" w:hAnsiTheme="minorHAnsi" w:cstheme="minorHAnsi"/>
                <w:color w:val="000000"/>
              </w:rPr>
              <w:t>Agência Extra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0158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19.537.060/0001-76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56B2" w14:textId="77777777" w:rsidR="00003D35" w:rsidRPr="00286F46" w:rsidRDefault="00003D35" w:rsidP="003A0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E0AD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4A1E">
              <w:rPr>
                <w:rFonts w:asciiTheme="minorHAnsi" w:hAnsiTheme="minorHAnsi" w:cstheme="minorHAnsi"/>
                <w:color w:val="000000"/>
              </w:rPr>
              <w:t>25.312,96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29FC" w14:textId="77777777" w:rsidR="00003D35" w:rsidRPr="00E94F7D" w:rsidRDefault="00003D35" w:rsidP="003A05F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Aprovado</w:t>
            </w:r>
          </w:p>
        </w:tc>
      </w:tr>
    </w:tbl>
    <w:p w14:paraId="08FB1041" w14:textId="77777777" w:rsidR="00003D35" w:rsidRDefault="00003D35" w:rsidP="0000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14:paraId="22AB45F6" w14:textId="77777777" w:rsidR="00003D35" w:rsidRPr="00215DD0" w:rsidRDefault="00003D35" w:rsidP="0000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bCs/>
        </w:rPr>
      </w:pPr>
      <w:r w:rsidRPr="00215DD0">
        <w:rPr>
          <w:rFonts w:asciiTheme="minorHAnsi" w:hAnsiTheme="minorHAnsi" w:cstheme="minorHAnsi"/>
          <w:b/>
          <w:bCs/>
        </w:rPr>
        <w:t>Ficam os projetos aprovados convocados para a assinatura dos Termos de Execução Cultural dos dias 11 a 14 de novembro de 2024, na Prefeitura Municipal de Rio Casca, à Av. Senador Cupertino, 66 – Centro</w:t>
      </w:r>
      <w:r>
        <w:rPr>
          <w:rFonts w:asciiTheme="minorHAnsi" w:hAnsiTheme="minorHAnsi" w:cstheme="minorHAnsi"/>
          <w:b/>
          <w:bCs/>
        </w:rPr>
        <w:t xml:space="preserve">, </w:t>
      </w:r>
      <w:r w:rsidRPr="00215DD0">
        <w:rPr>
          <w:rFonts w:asciiTheme="minorHAnsi" w:hAnsiTheme="minorHAnsi" w:cstheme="minorHAnsi"/>
          <w:b/>
          <w:bCs/>
        </w:rPr>
        <w:t>de 12:30h às 17:00h</w:t>
      </w:r>
      <w:r>
        <w:rPr>
          <w:rFonts w:asciiTheme="minorHAnsi" w:hAnsiTheme="minorHAnsi" w:cstheme="minorHAnsi"/>
          <w:b/>
          <w:bCs/>
        </w:rPr>
        <w:t>.</w:t>
      </w:r>
    </w:p>
    <w:p w14:paraId="1FA7B8A0" w14:textId="77777777" w:rsidR="00003D35" w:rsidRDefault="00003D35" w:rsidP="0000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14:paraId="006285D4" w14:textId="77777777" w:rsidR="00003D35" w:rsidRDefault="00003D35" w:rsidP="0000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14:paraId="5EB4D63A" w14:textId="77777777" w:rsidR="00003D35" w:rsidRDefault="00003D35" w:rsidP="00003D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14:paraId="5A8B6276" w14:textId="77777777" w:rsidR="00003D35" w:rsidRDefault="00003D35" w:rsidP="00003D35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Rio Casca</w:t>
      </w:r>
      <w:r w:rsidRPr="006458CB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08</w:t>
      </w:r>
      <w:r w:rsidRPr="006458CB">
        <w:rPr>
          <w:rFonts w:asciiTheme="minorHAnsi" w:hAnsiTheme="minorHAnsi" w:cstheme="minorHAnsi"/>
          <w:bCs/>
        </w:rPr>
        <w:t xml:space="preserve"> de </w:t>
      </w:r>
      <w:r>
        <w:rPr>
          <w:rFonts w:asciiTheme="minorHAnsi" w:hAnsiTheme="minorHAnsi" w:cstheme="minorHAnsi"/>
          <w:bCs/>
        </w:rPr>
        <w:t>novembro</w:t>
      </w:r>
      <w:r w:rsidRPr="006458CB">
        <w:rPr>
          <w:rFonts w:asciiTheme="minorHAnsi" w:hAnsiTheme="minorHAnsi" w:cstheme="minorHAnsi"/>
          <w:bCs/>
        </w:rPr>
        <w:t xml:space="preserve"> de 2024.</w:t>
      </w:r>
    </w:p>
    <w:p w14:paraId="304D269B" w14:textId="77777777" w:rsidR="00003D35" w:rsidRDefault="00003D35" w:rsidP="00003D35">
      <w:pPr>
        <w:jc w:val="right"/>
        <w:rPr>
          <w:rFonts w:asciiTheme="minorHAnsi" w:hAnsiTheme="minorHAnsi" w:cstheme="minorHAnsi"/>
          <w:bCs/>
        </w:rPr>
      </w:pPr>
    </w:p>
    <w:p w14:paraId="1ACEC4B4" w14:textId="77777777" w:rsidR="00003D35" w:rsidRDefault="00003D35" w:rsidP="00003D35">
      <w:pPr>
        <w:jc w:val="right"/>
        <w:rPr>
          <w:rFonts w:asciiTheme="minorHAnsi" w:hAnsiTheme="minorHAnsi" w:cstheme="minorHAnsi"/>
          <w:bCs/>
        </w:rPr>
      </w:pPr>
    </w:p>
    <w:p w14:paraId="095CF04E" w14:textId="77777777" w:rsidR="00003D35" w:rsidRPr="006458CB" w:rsidRDefault="00003D35" w:rsidP="00003D35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Secretaria Municipal de Cultura de Rio Casca.</w:t>
      </w:r>
    </w:p>
    <w:p w14:paraId="3424DA0F" w14:textId="6D04D290" w:rsidR="00882199" w:rsidRPr="00003D35" w:rsidRDefault="00882199" w:rsidP="00003D35"/>
    <w:sectPr w:rsidR="00882199" w:rsidRPr="00003D35" w:rsidSect="00003D35">
      <w:headerReference w:type="default" r:id="rId7"/>
      <w:pgSz w:w="16838" w:h="11906" w:orient="landscape"/>
      <w:pgMar w:top="1701" w:right="1843" w:bottom="1135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E702C" w14:textId="77777777" w:rsidR="002F2D00" w:rsidRDefault="002F2D00" w:rsidP="00FF26DF">
      <w:r>
        <w:separator/>
      </w:r>
    </w:p>
  </w:endnote>
  <w:endnote w:type="continuationSeparator" w:id="0">
    <w:p w14:paraId="16E1C562" w14:textId="77777777" w:rsidR="002F2D00" w:rsidRDefault="002F2D00" w:rsidP="00F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22F81" w14:textId="77777777" w:rsidR="002F2D00" w:rsidRDefault="002F2D00" w:rsidP="00FF26DF">
      <w:r>
        <w:separator/>
      </w:r>
    </w:p>
  </w:footnote>
  <w:footnote w:type="continuationSeparator" w:id="0">
    <w:p w14:paraId="26805D9B" w14:textId="77777777" w:rsidR="002F2D00" w:rsidRDefault="002F2D00" w:rsidP="00FF2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C8F7" w14:textId="77777777" w:rsidR="00071790" w:rsidRPr="00D33760" w:rsidRDefault="00071790" w:rsidP="00071790">
    <w:pPr>
      <w:pStyle w:val="Cabealho"/>
      <w:jc w:val="center"/>
      <w:rPr>
        <w:rFonts w:ascii="Garamond" w:hAnsi="Garamond"/>
        <w:sz w:val="32"/>
      </w:rPr>
    </w:pPr>
    <w:r>
      <w:rPr>
        <w:rFonts w:ascii="Garamond" w:hAnsi="Garamond"/>
        <w:noProof/>
        <w:sz w:val="40"/>
      </w:rPr>
      <w:drawing>
        <wp:anchor distT="0" distB="0" distL="114300" distR="114300" simplePos="0" relativeHeight="251658240" behindDoc="0" locked="0" layoutInCell="1" allowOverlap="1" wp14:anchorId="36471583" wp14:editId="60110174">
          <wp:simplePos x="0" y="0"/>
          <wp:positionH relativeFrom="column">
            <wp:posOffset>-165100</wp:posOffset>
          </wp:positionH>
          <wp:positionV relativeFrom="paragraph">
            <wp:posOffset>-42809</wp:posOffset>
          </wp:positionV>
          <wp:extent cx="678815" cy="654050"/>
          <wp:effectExtent l="0" t="0" r="6985" b="0"/>
          <wp:wrapNone/>
          <wp:docPr id="590082607" name="Imagem 590082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3760">
      <w:rPr>
        <w:rFonts w:ascii="Garamond" w:hAnsi="Garamond"/>
        <w:sz w:val="40"/>
      </w:rPr>
      <w:t>P</w:t>
    </w:r>
    <w:r w:rsidRPr="00D33760">
      <w:rPr>
        <w:rFonts w:ascii="Garamond" w:hAnsi="Garamond"/>
        <w:sz w:val="32"/>
      </w:rPr>
      <w:t xml:space="preserve">REFEITURA </w:t>
    </w:r>
    <w:r w:rsidRPr="00D33760">
      <w:rPr>
        <w:rFonts w:ascii="Garamond" w:hAnsi="Garamond"/>
        <w:sz w:val="40"/>
      </w:rPr>
      <w:t>M</w:t>
    </w:r>
    <w:r w:rsidRPr="00D33760">
      <w:rPr>
        <w:rFonts w:ascii="Garamond" w:hAnsi="Garamond"/>
        <w:sz w:val="32"/>
      </w:rPr>
      <w:t xml:space="preserve">UNICIPAL DE </w:t>
    </w:r>
    <w:r w:rsidRPr="00D33760">
      <w:rPr>
        <w:rFonts w:ascii="Garamond" w:hAnsi="Garamond"/>
        <w:sz w:val="40"/>
      </w:rPr>
      <w:t>R</w:t>
    </w:r>
    <w:r w:rsidRPr="00D33760">
      <w:rPr>
        <w:rFonts w:ascii="Garamond" w:hAnsi="Garamond"/>
        <w:sz w:val="32"/>
      </w:rPr>
      <w:t xml:space="preserve">IO </w:t>
    </w:r>
    <w:r w:rsidRPr="00D33760">
      <w:rPr>
        <w:rFonts w:ascii="Garamond" w:hAnsi="Garamond"/>
        <w:sz w:val="40"/>
      </w:rPr>
      <w:t>C</w:t>
    </w:r>
    <w:r w:rsidRPr="00D33760">
      <w:rPr>
        <w:rFonts w:ascii="Garamond" w:hAnsi="Garamond"/>
        <w:sz w:val="32"/>
      </w:rPr>
      <w:t>ASCA</w:t>
    </w:r>
  </w:p>
  <w:p w14:paraId="35C6AA96" w14:textId="77777777" w:rsidR="00071790" w:rsidRDefault="00071790" w:rsidP="00071790">
    <w:pPr>
      <w:pStyle w:val="Cabealho"/>
      <w:jc w:val="center"/>
      <w:rPr>
        <w:rFonts w:ascii="Garamond" w:hAnsi="Garamond"/>
        <w:sz w:val="32"/>
      </w:rPr>
    </w:pPr>
    <w:r w:rsidRPr="00D33760">
      <w:rPr>
        <w:rFonts w:ascii="Garamond" w:hAnsi="Garamond"/>
        <w:sz w:val="40"/>
      </w:rPr>
      <w:t>E</w:t>
    </w:r>
    <w:r w:rsidRPr="00D33760">
      <w:rPr>
        <w:rFonts w:ascii="Garamond" w:hAnsi="Garamond"/>
        <w:sz w:val="32"/>
      </w:rPr>
      <w:t xml:space="preserve">STADO DE </w:t>
    </w:r>
    <w:r w:rsidRPr="00D33760">
      <w:rPr>
        <w:rFonts w:ascii="Garamond" w:hAnsi="Garamond"/>
        <w:sz w:val="40"/>
      </w:rPr>
      <w:t>M</w:t>
    </w:r>
    <w:r w:rsidRPr="00D33760">
      <w:rPr>
        <w:rFonts w:ascii="Garamond" w:hAnsi="Garamond"/>
        <w:sz w:val="32"/>
      </w:rPr>
      <w:t xml:space="preserve">INAS </w:t>
    </w:r>
    <w:r w:rsidRPr="00D33760">
      <w:rPr>
        <w:rFonts w:ascii="Garamond" w:hAnsi="Garamond"/>
        <w:sz w:val="40"/>
      </w:rPr>
      <w:t>G</w:t>
    </w:r>
    <w:r w:rsidRPr="00D33760">
      <w:rPr>
        <w:rFonts w:ascii="Garamond" w:hAnsi="Garamond"/>
        <w:sz w:val="32"/>
      </w:rPr>
      <w:t>ERAIS</w:t>
    </w:r>
  </w:p>
  <w:p w14:paraId="218B03E7" w14:textId="77777777" w:rsidR="00071790" w:rsidRPr="00D33760" w:rsidRDefault="00071790" w:rsidP="00071790">
    <w:pPr>
      <w:pStyle w:val="Cabealho"/>
      <w:jc w:val="center"/>
      <w:rPr>
        <w:rFonts w:ascii="Garamond" w:hAnsi="Garamond"/>
        <w:sz w:val="32"/>
      </w:rPr>
    </w:pPr>
  </w:p>
  <w:p w14:paraId="4A1202B4" w14:textId="77777777" w:rsidR="00071790" w:rsidRDefault="000717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BA66017"/>
    <w:multiLevelType w:val="hybridMultilevel"/>
    <w:tmpl w:val="CB6C91EC"/>
    <w:lvl w:ilvl="0" w:tplc="1DFA44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0EB06A0"/>
    <w:multiLevelType w:val="hybridMultilevel"/>
    <w:tmpl w:val="D414A9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65B71"/>
    <w:multiLevelType w:val="hybridMultilevel"/>
    <w:tmpl w:val="7B9C7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667409">
    <w:abstractNumId w:val="2"/>
  </w:num>
  <w:num w:numId="2" w16cid:durableId="1471627901">
    <w:abstractNumId w:val="3"/>
  </w:num>
  <w:num w:numId="3" w16cid:durableId="398752530">
    <w:abstractNumId w:val="4"/>
  </w:num>
  <w:num w:numId="4" w16cid:durableId="1180778872">
    <w:abstractNumId w:val="0"/>
  </w:num>
  <w:num w:numId="5" w16cid:durableId="86956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DF"/>
    <w:rsid w:val="000017C4"/>
    <w:rsid w:val="00003D35"/>
    <w:rsid w:val="000164BA"/>
    <w:rsid w:val="00021C57"/>
    <w:rsid w:val="00022EF2"/>
    <w:rsid w:val="0003058E"/>
    <w:rsid w:val="0004162D"/>
    <w:rsid w:val="00061935"/>
    <w:rsid w:val="00071790"/>
    <w:rsid w:val="0009453C"/>
    <w:rsid w:val="000954D5"/>
    <w:rsid w:val="000C412F"/>
    <w:rsid w:val="000C49E3"/>
    <w:rsid w:val="000E084D"/>
    <w:rsid w:val="000E5E7A"/>
    <w:rsid w:val="000F4AEF"/>
    <w:rsid w:val="001053E2"/>
    <w:rsid w:val="00110993"/>
    <w:rsid w:val="00111350"/>
    <w:rsid w:val="00115CC2"/>
    <w:rsid w:val="00142B07"/>
    <w:rsid w:val="00154B3E"/>
    <w:rsid w:val="00163498"/>
    <w:rsid w:val="0017478D"/>
    <w:rsid w:val="00182E53"/>
    <w:rsid w:val="0019748F"/>
    <w:rsid w:val="001A5AF6"/>
    <w:rsid w:val="001B26F0"/>
    <w:rsid w:val="001D5052"/>
    <w:rsid w:val="001D6450"/>
    <w:rsid w:val="001E1E68"/>
    <w:rsid w:val="001F04CF"/>
    <w:rsid w:val="00200FAC"/>
    <w:rsid w:val="00211770"/>
    <w:rsid w:val="00215DD0"/>
    <w:rsid w:val="00217B9A"/>
    <w:rsid w:val="00220D8F"/>
    <w:rsid w:val="00222822"/>
    <w:rsid w:val="00230A2B"/>
    <w:rsid w:val="00242811"/>
    <w:rsid w:val="00246364"/>
    <w:rsid w:val="00263E30"/>
    <w:rsid w:val="00266AFE"/>
    <w:rsid w:val="00266BAC"/>
    <w:rsid w:val="00274460"/>
    <w:rsid w:val="0027665A"/>
    <w:rsid w:val="00276DB1"/>
    <w:rsid w:val="00283530"/>
    <w:rsid w:val="00285D12"/>
    <w:rsid w:val="00292251"/>
    <w:rsid w:val="002B50A9"/>
    <w:rsid w:val="002C2AC2"/>
    <w:rsid w:val="002D1E9C"/>
    <w:rsid w:val="002F2D00"/>
    <w:rsid w:val="00311945"/>
    <w:rsid w:val="003130BF"/>
    <w:rsid w:val="00326D04"/>
    <w:rsid w:val="00335791"/>
    <w:rsid w:val="003454C9"/>
    <w:rsid w:val="003470E0"/>
    <w:rsid w:val="003506ED"/>
    <w:rsid w:val="00360552"/>
    <w:rsid w:val="00370816"/>
    <w:rsid w:val="003A22C8"/>
    <w:rsid w:val="003B016F"/>
    <w:rsid w:val="003B7E84"/>
    <w:rsid w:val="003C2957"/>
    <w:rsid w:val="003C534A"/>
    <w:rsid w:val="003C6A47"/>
    <w:rsid w:val="003D000A"/>
    <w:rsid w:val="003D15FC"/>
    <w:rsid w:val="003D33CD"/>
    <w:rsid w:val="003E726F"/>
    <w:rsid w:val="003E7EAF"/>
    <w:rsid w:val="003F53BF"/>
    <w:rsid w:val="00403C84"/>
    <w:rsid w:val="00404A01"/>
    <w:rsid w:val="00411BAE"/>
    <w:rsid w:val="00426C46"/>
    <w:rsid w:val="00427B74"/>
    <w:rsid w:val="004306DD"/>
    <w:rsid w:val="00434389"/>
    <w:rsid w:val="004354DA"/>
    <w:rsid w:val="00441DED"/>
    <w:rsid w:val="00443EC6"/>
    <w:rsid w:val="00443FBA"/>
    <w:rsid w:val="00452B73"/>
    <w:rsid w:val="00454C7E"/>
    <w:rsid w:val="00460BCF"/>
    <w:rsid w:val="00467FF6"/>
    <w:rsid w:val="0047039A"/>
    <w:rsid w:val="0047252F"/>
    <w:rsid w:val="00486711"/>
    <w:rsid w:val="00486727"/>
    <w:rsid w:val="004A6C10"/>
    <w:rsid w:val="004B1396"/>
    <w:rsid w:val="004D516E"/>
    <w:rsid w:val="004D66AF"/>
    <w:rsid w:val="004E02AC"/>
    <w:rsid w:val="004E6F5C"/>
    <w:rsid w:val="005010D1"/>
    <w:rsid w:val="00501934"/>
    <w:rsid w:val="00502A31"/>
    <w:rsid w:val="0050395F"/>
    <w:rsid w:val="005158E9"/>
    <w:rsid w:val="005341A3"/>
    <w:rsid w:val="005404E8"/>
    <w:rsid w:val="00542D92"/>
    <w:rsid w:val="00546496"/>
    <w:rsid w:val="00571E29"/>
    <w:rsid w:val="00576D79"/>
    <w:rsid w:val="0058049E"/>
    <w:rsid w:val="0058264E"/>
    <w:rsid w:val="00585537"/>
    <w:rsid w:val="005978D5"/>
    <w:rsid w:val="005B47A8"/>
    <w:rsid w:val="005C0F78"/>
    <w:rsid w:val="005C5BAC"/>
    <w:rsid w:val="005D1D32"/>
    <w:rsid w:val="005D3B36"/>
    <w:rsid w:val="005D3CE0"/>
    <w:rsid w:val="005E374F"/>
    <w:rsid w:val="005E7521"/>
    <w:rsid w:val="005F6FE7"/>
    <w:rsid w:val="0060495A"/>
    <w:rsid w:val="00610F5B"/>
    <w:rsid w:val="006138DD"/>
    <w:rsid w:val="00620FE2"/>
    <w:rsid w:val="00623342"/>
    <w:rsid w:val="00626BB8"/>
    <w:rsid w:val="006352F1"/>
    <w:rsid w:val="006405C8"/>
    <w:rsid w:val="00641871"/>
    <w:rsid w:val="00641D47"/>
    <w:rsid w:val="006432B2"/>
    <w:rsid w:val="0065183D"/>
    <w:rsid w:val="00675AEC"/>
    <w:rsid w:val="00675D1E"/>
    <w:rsid w:val="0068571D"/>
    <w:rsid w:val="00691D29"/>
    <w:rsid w:val="006926A9"/>
    <w:rsid w:val="00694A0E"/>
    <w:rsid w:val="006953BC"/>
    <w:rsid w:val="006A6F37"/>
    <w:rsid w:val="006A7940"/>
    <w:rsid w:val="006B2432"/>
    <w:rsid w:val="006E175D"/>
    <w:rsid w:val="00706F0F"/>
    <w:rsid w:val="0071223E"/>
    <w:rsid w:val="00720346"/>
    <w:rsid w:val="00732F64"/>
    <w:rsid w:val="0074370A"/>
    <w:rsid w:val="00744914"/>
    <w:rsid w:val="00755D6B"/>
    <w:rsid w:val="00766687"/>
    <w:rsid w:val="00770E02"/>
    <w:rsid w:val="0078029F"/>
    <w:rsid w:val="00780EE6"/>
    <w:rsid w:val="0078113A"/>
    <w:rsid w:val="00781BEA"/>
    <w:rsid w:val="0078684D"/>
    <w:rsid w:val="007974C5"/>
    <w:rsid w:val="007A0319"/>
    <w:rsid w:val="007A3A20"/>
    <w:rsid w:val="007B0D2B"/>
    <w:rsid w:val="007B122A"/>
    <w:rsid w:val="007C38EB"/>
    <w:rsid w:val="007D0C9D"/>
    <w:rsid w:val="007E258A"/>
    <w:rsid w:val="007E7D7A"/>
    <w:rsid w:val="007F054B"/>
    <w:rsid w:val="007F2490"/>
    <w:rsid w:val="00826F67"/>
    <w:rsid w:val="00840EA9"/>
    <w:rsid w:val="008437A2"/>
    <w:rsid w:val="00847626"/>
    <w:rsid w:val="00853B90"/>
    <w:rsid w:val="00856DE2"/>
    <w:rsid w:val="008644A4"/>
    <w:rsid w:val="00867147"/>
    <w:rsid w:val="008756D2"/>
    <w:rsid w:val="00882199"/>
    <w:rsid w:val="00883691"/>
    <w:rsid w:val="00893523"/>
    <w:rsid w:val="008C245E"/>
    <w:rsid w:val="008C253F"/>
    <w:rsid w:val="008D3DE8"/>
    <w:rsid w:val="008D66AC"/>
    <w:rsid w:val="008E07C6"/>
    <w:rsid w:val="008E630A"/>
    <w:rsid w:val="0090171E"/>
    <w:rsid w:val="0091363A"/>
    <w:rsid w:val="009161DC"/>
    <w:rsid w:val="009171C9"/>
    <w:rsid w:val="00925461"/>
    <w:rsid w:val="00926180"/>
    <w:rsid w:val="00934DB9"/>
    <w:rsid w:val="0093582F"/>
    <w:rsid w:val="009416EF"/>
    <w:rsid w:val="00946FE9"/>
    <w:rsid w:val="0095354C"/>
    <w:rsid w:val="00982522"/>
    <w:rsid w:val="0098486C"/>
    <w:rsid w:val="00984E49"/>
    <w:rsid w:val="009A262E"/>
    <w:rsid w:val="009A6C0E"/>
    <w:rsid w:val="009B747B"/>
    <w:rsid w:val="009F4AE2"/>
    <w:rsid w:val="00A0583E"/>
    <w:rsid w:val="00A079A7"/>
    <w:rsid w:val="00A1437C"/>
    <w:rsid w:val="00A338BB"/>
    <w:rsid w:val="00A6413C"/>
    <w:rsid w:val="00A76151"/>
    <w:rsid w:val="00A845E8"/>
    <w:rsid w:val="00A87E2E"/>
    <w:rsid w:val="00A91436"/>
    <w:rsid w:val="00A9441F"/>
    <w:rsid w:val="00AA1FA7"/>
    <w:rsid w:val="00AB69DE"/>
    <w:rsid w:val="00AD0872"/>
    <w:rsid w:val="00AD08D3"/>
    <w:rsid w:val="00AD36CA"/>
    <w:rsid w:val="00AD390B"/>
    <w:rsid w:val="00AD3F9B"/>
    <w:rsid w:val="00AD5579"/>
    <w:rsid w:val="00AD63D1"/>
    <w:rsid w:val="00AF01FD"/>
    <w:rsid w:val="00B01CC0"/>
    <w:rsid w:val="00B0695F"/>
    <w:rsid w:val="00B117B3"/>
    <w:rsid w:val="00B11ABC"/>
    <w:rsid w:val="00B11DCA"/>
    <w:rsid w:val="00B153DD"/>
    <w:rsid w:val="00B2048D"/>
    <w:rsid w:val="00B22CFC"/>
    <w:rsid w:val="00B237EF"/>
    <w:rsid w:val="00B313F2"/>
    <w:rsid w:val="00B66052"/>
    <w:rsid w:val="00B71A86"/>
    <w:rsid w:val="00B748F4"/>
    <w:rsid w:val="00B75A03"/>
    <w:rsid w:val="00B82F1D"/>
    <w:rsid w:val="00B91740"/>
    <w:rsid w:val="00BA0332"/>
    <w:rsid w:val="00BB053D"/>
    <w:rsid w:val="00BC3735"/>
    <w:rsid w:val="00BC65ED"/>
    <w:rsid w:val="00BC7DB2"/>
    <w:rsid w:val="00BD1450"/>
    <w:rsid w:val="00BE5154"/>
    <w:rsid w:val="00BF041F"/>
    <w:rsid w:val="00BF1E77"/>
    <w:rsid w:val="00C0047B"/>
    <w:rsid w:val="00C00F91"/>
    <w:rsid w:val="00C03FCF"/>
    <w:rsid w:val="00C139A5"/>
    <w:rsid w:val="00C17FA9"/>
    <w:rsid w:val="00C46690"/>
    <w:rsid w:val="00C611EC"/>
    <w:rsid w:val="00C62710"/>
    <w:rsid w:val="00C63EF0"/>
    <w:rsid w:val="00C72AA9"/>
    <w:rsid w:val="00C74BF9"/>
    <w:rsid w:val="00C76B3A"/>
    <w:rsid w:val="00C844F6"/>
    <w:rsid w:val="00C94A1E"/>
    <w:rsid w:val="00CB6475"/>
    <w:rsid w:val="00CC308E"/>
    <w:rsid w:val="00CC41E4"/>
    <w:rsid w:val="00CD0E21"/>
    <w:rsid w:val="00CD6A38"/>
    <w:rsid w:val="00CE4EA2"/>
    <w:rsid w:val="00CF3115"/>
    <w:rsid w:val="00CF756A"/>
    <w:rsid w:val="00D017CA"/>
    <w:rsid w:val="00D035D4"/>
    <w:rsid w:val="00D0550A"/>
    <w:rsid w:val="00D237C9"/>
    <w:rsid w:val="00D30E73"/>
    <w:rsid w:val="00D46EA4"/>
    <w:rsid w:val="00D5393B"/>
    <w:rsid w:val="00D56B1A"/>
    <w:rsid w:val="00D60E86"/>
    <w:rsid w:val="00D63AED"/>
    <w:rsid w:val="00D67A83"/>
    <w:rsid w:val="00D87BAC"/>
    <w:rsid w:val="00D92C72"/>
    <w:rsid w:val="00DA0424"/>
    <w:rsid w:val="00DB3C31"/>
    <w:rsid w:val="00DC3915"/>
    <w:rsid w:val="00DC4CC8"/>
    <w:rsid w:val="00DC7B73"/>
    <w:rsid w:val="00DD456D"/>
    <w:rsid w:val="00DE04FC"/>
    <w:rsid w:val="00DF68FB"/>
    <w:rsid w:val="00E07B3C"/>
    <w:rsid w:val="00E147F9"/>
    <w:rsid w:val="00E37EE4"/>
    <w:rsid w:val="00E44508"/>
    <w:rsid w:val="00E50D94"/>
    <w:rsid w:val="00E51297"/>
    <w:rsid w:val="00E550C1"/>
    <w:rsid w:val="00E626F9"/>
    <w:rsid w:val="00E641AA"/>
    <w:rsid w:val="00E7256D"/>
    <w:rsid w:val="00E74DB9"/>
    <w:rsid w:val="00E75C6F"/>
    <w:rsid w:val="00E7607B"/>
    <w:rsid w:val="00E90263"/>
    <w:rsid w:val="00E9438D"/>
    <w:rsid w:val="00EA5D2C"/>
    <w:rsid w:val="00EB449B"/>
    <w:rsid w:val="00EB7C4F"/>
    <w:rsid w:val="00EC64ED"/>
    <w:rsid w:val="00ED4505"/>
    <w:rsid w:val="00EE147A"/>
    <w:rsid w:val="00EE1556"/>
    <w:rsid w:val="00EE6966"/>
    <w:rsid w:val="00EF3FA8"/>
    <w:rsid w:val="00F0094C"/>
    <w:rsid w:val="00F04F07"/>
    <w:rsid w:val="00F0535E"/>
    <w:rsid w:val="00F210F2"/>
    <w:rsid w:val="00F25477"/>
    <w:rsid w:val="00F324FF"/>
    <w:rsid w:val="00F32724"/>
    <w:rsid w:val="00F356C6"/>
    <w:rsid w:val="00F403BC"/>
    <w:rsid w:val="00F626E5"/>
    <w:rsid w:val="00F71B30"/>
    <w:rsid w:val="00F7749B"/>
    <w:rsid w:val="00F83141"/>
    <w:rsid w:val="00F860AD"/>
    <w:rsid w:val="00F874D5"/>
    <w:rsid w:val="00F9143F"/>
    <w:rsid w:val="00F93C83"/>
    <w:rsid w:val="00F96D7A"/>
    <w:rsid w:val="00F97A51"/>
    <w:rsid w:val="00FA3045"/>
    <w:rsid w:val="00FC44DF"/>
    <w:rsid w:val="00FC776F"/>
    <w:rsid w:val="00FD4C64"/>
    <w:rsid w:val="00FD549E"/>
    <w:rsid w:val="00FE096A"/>
    <w:rsid w:val="00FF0112"/>
    <w:rsid w:val="00FF26DF"/>
    <w:rsid w:val="00FF2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B5533"/>
  <w15:docId w15:val="{A1C33D2F-679A-463A-8B6B-ADBBB995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E07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2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F26DF"/>
    <w:pPr>
      <w:keepNext/>
      <w:jc w:val="right"/>
      <w:outlineLvl w:val="2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35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3605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F26DF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26D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26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26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26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2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AcrnimoHTML">
    <w:name w:val="HTML Acronym"/>
    <w:basedOn w:val="Fontepargpadro"/>
    <w:rsid w:val="00370816"/>
  </w:style>
  <w:style w:type="paragraph" w:styleId="PargrafodaLista">
    <w:name w:val="List Paragraph"/>
    <w:basedOn w:val="Normal"/>
    <w:uiPriority w:val="1"/>
    <w:qFormat/>
    <w:rsid w:val="00370816"/>
    <w:pPr>
      <w:ind w:left="720"/>
      <w:contextualSpacing/>
    </w:pPr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8E07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E07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07C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0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rsid w:val="003605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customStyle="1" w:styleId="Corpodetexto21">
    <w:name w:val="Corpo de texto 21"/>
    <w:basedOn w:val="Normal"/>
    <w:rsid w:val="00360552"/>
    <w:pPr>
      <w:suppressAutoHyphens/>
    </w:pPr>
    <w:rPr>
      <w:szCs w:val="20"/>
      <w:lang w:eastAsia="zh-CN"/>
    </w:rPr>
  </w:style>
  <w:style w:type="paragraph" w:customStyle="1" w:styleId="Ttulo10">
    <w:name w:val="Título 10"/>
    <w:basedOn w:val="Normal"/>
    <w:next w:val="Corpodetexto"/>
    <w:rsid w:val="00360552"/>
    <w:pPr>
      <w:numPr>
        <w:numId w:val="5"/>
      </w:numPr>
      <w:tabs>
        <w:tab w:val="clear" w:pos="0"/>
        <w:tab w:val="num" w:pos="360"/>
      </w:tabs>
      <w:suppressAutoHyphens/>
      <w:ind w:left="0" w:firstLine="0"/>
      <w:jc w:val="center"/>
    </w:pPr>
    <w:rPr>
      <w:b/>
      <w:bCs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DC3915"/>
    <w:rPr>
      <w:color w:val="0000FF" w:themeColor="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35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06F0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06F0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ARO-6</dc:creator>
  <cp:lastModifiedBy>Marcilio Oliveira Medeiros</cp:lastModifiedBy>
  <cp:revision>4</cp:revision>
  <cp:lastPrinted>2024-10-23T13:32:00Z</cp:lastPrinted>
  <dcterms:created xsi:type="dcterms:W3CDTF">2024-11-07T19:21:00Z</dcterms:created>
  <dcterms:modified xsi:type="dcterms:W3CDTF">2024-11-08T13:34:00Z</dcterms:modified>
</cp:coreProperties>
</file>